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58" w:rsidRDefault="007A3958"/>
    <w:p w:rsidR="007A3958" w:rsidRDefault="007A3958" w:rsidP="007A39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A3958" w:rsidRDefault="007A3958" w:rsidP="007A3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МЕСТНОЙ АДМИНИСТРАЦИИ СЕЛЬСКОГО ПОСЕЛЕНИЯ КИЧМАЛКА ЗОЛЬСКОГО МУНИЦИПАЛЬНОГО РАЙОНА  ЗА ПЕРИОД С 1 ЯНВАРЯ 2021 ГОДА ПО 31 ДЕКАБРЯ 2021ГОДА</w:t>
      </w:r>
    </w:p>
    <w:p w:rsidR="007A3958" w:rsidRDefault="007A3958" w:rsidP="007A3958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1"/>
        <w:gridCol w:w="1152"/>
        <w:gridCol w:w="1275"/>
        <w:gridCol w:w="1134"/>
        <w:gridCol w:w="1277"/>
        <w:gridCol w:w="1560"/>
        <w:gridCol w:w="1561"/>
        <w:gridCol w:w="1275"/>
        <w:gridCol w:w="1419"/>
        <w:gridCol w:w="1418"/>
        <w:gridCol w:w="851"/>
        <w:gridCol w:w="852"/>
      </w:tblGrid>
      <w:tr w:rsidR="007A3958" w:rsidRPr="00170575" w:rsidTr="00E55656"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A3958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Ф. И. О.,</w:t>
            </w:r>
          </w:p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2021</w:t>
              </w:r>
              <w:r w:rsidRPr="00170575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  <w:r w:rsidRPr="00170575">
              <w:rPr>
                <w:rFonts w:ascii="Times New Roman" w:hAnsi="Times New Roman"/>
                <w:sz w:val="18"/>
                <w:szCs w:val="18"/>
              </w:rPr>
              <w:t>. (руб.)</w:t>
            </w:r>
          </w:p>
        </w:tc>
        <w:tc>
          <w:tcPr>
            <w:tcW w:w="5246" w:type="dxa"/>
            <w:gridSpan w:val="4"/>
            <w:tcBorders>
              <w:top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A3958" w:rsidRPr="00170575" w:rsidTr="00E55656">
        <w:tc>
          <w:tcPr>
            <w:tcW w:w="15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7A3958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(вид собственности)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 w:rsidRPr="0017057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17057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1" w:type="dxa"/>
            <w:tcBorders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 w:rsidRPr="0017057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17057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70575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170575">
              <w:rPr>
                <w:rFonts w:ascii="Times New Roman" w:hAnsi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ценных бумаг, акций (долей участия, паев в уставны</w:t>
            </w:r>
            <w:proofErr w:type="gramStart"/>
            <w:r w:rsidRPr="00170575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170575">
              <w:rPr>
                <w:rFonts w:ascii="Times New Roman" w:hAnsi="Times New Roman"/>
                <w:sz w:val="18"/>
                <w:szCs w:val="18"/>
              </w:rPr>
              <w:t>складочных) капиталах организаций)</w:t>
            </w:r>
          </w:p>
        </w:tc>
      </w:tr>
      <w:tr w:rsidR="007A3958" w:rsidRPr="00170575" w:rsidTr="00E55656">
        <w:tc>
          <w:tcPr>
            <w:tcW w:w="1541" w:type="dxa"/>
            <w:tcBorders>
              <w:top w:val="single" w:sz="12" w:space="0" w:color="000000"/>
              <w:lef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Гуртуев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 Малик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Хизирович</w:t>
            </w:r>
            <w:proofErr w:type="spellEnd"/>
            <w:r w:rsidRPr="00170575">
              <w:rPr>
                <w:rFonts w:ascii="Times New Roman" w:hAnsi="Times New Roman"/>
                <w:sz w:val="18"/>
                <w:szCs w:val="18"/>
              </w:rPr>
              <w:t xml:space="preserve">, глава местной администрации сельского поселения </w:t>
            </w:r>
            <w:proofErr w:type="spellStart"/>
            <w:r w:rsidRPr="00170575">
              <w:rPr>
                <w:rFonts w:ascii="Times New Roman" w:hAnsi="Times New Roman"/>
                <w:sz w:val="18"/>
                <w:szCs w:val="18"/>
              </w:rPr>
              <w:t>Кичмалка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634940.51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0575"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proofErr w:type="gramEnd"/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(собственность)</w:t>
            </w:r>
          </w:p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95,1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5977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Трактор:</w:t>
            </w:r>
          </w:p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МТЗ-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A3958" w:rsidRPr="00170575" w:rsidRDefault="007A3958" w:rsidP="00E55656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Автомашина Лада 212140 Лада 4х4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538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92 547,12</w:t>
            </w:r>
            <w:r w:rsidRPr="001705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7A3958" w:rsidRPr="00170575" w:rsidRDefault="007A3958" w:rsidP="00E55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95,1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5977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1005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Чеченова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Аминат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Аминовна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170575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450686,11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  <w:proofErr w:type="gramStart"/>
            <w:r w:rsidRPr="0017057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70575">
              <w:rPr>
                <w:rFonts w:ascii="Times New Roman" w:hAnsi="Times New Roman"/>
                <w:sz w:val="18"/>
                <w:szCs w:val="18"/>
              </w:rPr>
              <w:t>в собственности)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2. Жилой дом (в собственности)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3.земельный участо</w:t>
            </w:r>
            <w:proofErr w:type="gramStart"/>
            <w:r w:rsidRPr="00170575"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 w:rsidRPr="00170575">
              <w:rPr>
                <w:rFonts w:ascii="Times New Roman" w:hAnsi="Times New Roman"/>
                <w:sz w:val="18"/>
                <w:szCs w:val="18"/>
              </w:rPr>
              <w:t>наследство)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831,0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23,9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1. Трактор МТЗ-80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5547,0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138,7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2200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Джаппуева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Халимат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347962,13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                                              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                                  98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                           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2338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2322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Боттаев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Махмут</w:t>
            </w:r>
            <w:proofErr w:type="spellEnd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Мажитович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34996,8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1. Земельный участок (в собственности)</w:t>
            </w:r>
          </w:p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 Жилой дом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5404,0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1. Трактор МТЗ-80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2332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119945,28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5404,0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1824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Теммоев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Музафар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131653,85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Земельный участок (в собственности)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 Жилой дом 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Default="007A3958" w:rsidP="00E55656"/>
          <w:p w:rsidR="007A3958" w:rsidRDefault="007A3958" w:rsidP="00E55656"/>
          <w:p w:rsidR="007A3958" w:rsidRPr="00A840CB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A840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ВАЗ </w:t>
            </w:r>
            <w:r w:rsidRPr="00A840CB">
              <w:rPr>
                <w:rFonts w:ascii="Times New Roman" w:hAnsi="Times New Roman"/>
                <w:sz w:val="18"/>
                <w:szCs w:val="18"/>
              </w:rPr>
              <w:t>21074</w:t>
            </w:r>
          </w:p>
          <w:p w:rsidR="007A3958" w:rsidRPr="00A840CB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Трактор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74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Default="007A3958" w:rsidP="00E55656">
            <w:r w:rsidRPr="00345B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958" w:rsidRPr="00170575" w:rsidTr="00E55656">
        <w:trPr>
          <w:trHeight w:val="1824"/>
        </w:trPr>
        <w:tc>
          <w:tcPr>
            <w:tcW w:w="1541" w:type="dxa"/>
            <w:tcBorders>
              <w:left w:val="single" w:sz="12" w:space="0" w:color="000000"/>
              <w:righ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57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 xml:space="preserve">1. Земельный участок (безвозмездное пользование) 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2. 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A3958" w:rsidRPr="00170575" w:rsidRDefault="007A3958" w:rsidP="00E55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Pr="00170575" w:rsidRDefault="007A3958" w:rsidP="00E55656">
            <w:pPr>
              <w:rPr>
                <w:rFonts w:ascii="Times New Roman" w:hAnsi="Times New Roman"/>
                <w:sz w:val="18"/>
                <w:szCs w:val="18"/>
              </w:rPr>
            </w:pPr>
            <w:r w:rsidRPr="00170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3958" w:rsidRDefault="007A3958" w:rsidP="00E55656">
            <w:r w:rsidRPr="00345B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7A3958" w:rsidRDefault="007A3958"/>
    <w:sectPr w:rsidR="007A3958" w:rsidSect="005C6C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CF1"/>
    <w:rsid w:val="00051583"/>
    <w:rsid w:val="001F6200"/>
    <w:rsid w:val="005C6CF1"/>
    <w:rsid w:val="007A3958"/>
    <w:rsid w:val="00BC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2022-05-30T12:27:00Z</dcterms:created>
  <dcterms:modified xsi:type="dcterms:W3CDTF">2022-05-31T06:20:00Z</dcterms:modified>
</cp:coreProperties>
</file>