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0" w:rsidRPr="00DF18CC" w:rsidRDefault="00660B60" w:rsidP="00660B60">
      <w:pPr>
        <w:pStyle w:val="ConsNormal"/>
        <w:widowControl/>
        <w:ind w:left="4674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18CC">
        <w:rPr>
          <w:rFonts w:ascii="Times New Roman" w:hAnsi="Times New Roman"/>
          <w:sz w:val="24"/>
          <w:szCs w:val="24"/>
        </w:rPr>
        <w:t>риложение</w:t>
      </w:r>
      <w:r w:rsidR="00021ED8">
        <w:rPr>
          <w:rFonts w:ascii="Times New Roman" w:hAnsi="Times New Roman"/>
          <w:sz w:val="24"/>
          <w:szCs w:val="24"/>
        </w:rPr>
        <w:t>1</w:t>
      </w:r>
    </w:p>
    <w:p w:rsidR="005028AD" w:rsidRDefault="00660B60" w:rsidP="00660B60">
      <w:pPr>
        <w:widowControl w:val="0"/>
        <w:ind w:left="10773" w:right="-54" w:firstLine="426"/>
        <w:jc w:val="right"/>
        <w:rPr>
          <w:color w:val="000000"/>
        </w:rPr>
      </w:pPr>
      <w:r>
        <w:rPr>
          <w:color w:val="000000"/>
        </w:rPr>
        <w:t xml:space="preserve">к </w:t>
      </w:r>
      <w:r w:rsidR="00021ED8">
        <w:rPr>
          <w:color w:val="000000"/>
        </w:rPr>
        <w:t>проекту решения</w:t>
      </w:r>
      <w:r>
        <w:rPr>
          <w:color w:val="000000"/>
        </w:rPr>
        <w:t xml:space="preserve"> Совета местного самоуправления сельского поселения </w:t>
      </w:r>
      <w:proofErr w:type="spellStart"/>
      <w:r w:rsidR="00015B10">
        <w:rPr>
          <w:color w:val="000000"/>
        </w:rPr>
        <w:t>Кичмалка</w:t>
      </w:r>
      <w:proofErr w:type="spellEnd"/>
      <w:r>
        <w:rPr>
          <w:color w:val="000000"/>
        </w:rPr>
        <w:t xml:space="preserve">     «О местно</w:t>
      </w:r>
      <w:r w:rsidR="00021ED8">
        <w:rPr>
          <w:color w:val="000000"/>
        </w:rPr>
        <w:t>м</w:t>
      </w:r>
      <w:r>
        <w:rPr>
          <w:color w:val="000000"/>
        </w:rPr>
        <w:t xml:space="preserve">  бюджет</w:t>
      </w:r>
      <w:r w:rsidR="00021ED8">
        <w:rPr>
          <w:color w:val="000000"/>
        </w:rPr>
        <w:t>е</w:t>
      </w:r>
      <w:r>
        <w:rPr>
          <w:color w:val="000000"/>
        </w:rPr>
        <w:t xml:space="preserve"> сельского поселения </w:t>
      </w:r>
      <w:proofErr w:type="spellStart"/>
      <w:r w:rsidR="00015B10">
        <w:rPr>
          <w:color w:val="000000"/>
        </w:rPr>
        <w:t>Кичмалка</w:t>
      </w:r>
      <w:proofErr w:type="spellEnd"/>
      <w:r>
        <w:rPr>
          <w:color w:val="000000"/>
        </w:rPr>
        <w:t xml:space="preserve">  на 20</w:t>
      </w:r>
      <w:r w:rsidR="00CD5D0F">
        <w:rPr>
          <w:color w:val="000000"/>
        </w:rPr>
        <w:t>20</w:t>
      </w:r>
      <w:r>
        <w:rPr>
          <w:color w:val="000000"/>
        </w:rPr>
        <w:t xml:space="preserve"> год и плановый период 20</w:t>
      </w:r>
      <w:r w:rsidR="00FE27E6">
        <w:rPr>
          <w:color w:val="000000"/>
        </w:rPr>
        <w:t>2</w:t>
      </w:r>
      <w:r w:rsidR="00CD5D0F">
        <w:rPr>
          <w:color w:val="000000"/>
        </w:rPr>
        <w:t>1</w:t>
      </w:r>
      <w:r>
        <w:rPr>
          <w:color w:val="000000"/>
        </w:rPr>
        <w:t xml:space="preserve"> и 202</w:t>
      </w:r>
      <w:r w:rsidR="00CD5D0F">
        <w:rPr>
          <w:color w:val="000000"/>
        </w:rPr>
        <w:t>2</w:t>
      </w:r>
      <w:r>
        <w:rPr>
          <w:color w:val="000000"/>
        </w:rPr>
        <w:t xml:space="preserve"> годов »  </w:t>
      </w:r>
    </w:p>
    <w:p w:rsidR="00660B60" w:rsidRDefault="005028AD" w:rsidP="00660B60">
      <w:pPr>
        <w:widowControl w:val="0"/>
        <w:ind w:left="10773" w:right="-54" w:firstLine="426"/>
        <w:jc w:val="right"/>
        <w:rPr>
          <w:sz w:val="30"/>
        </w:rPr>
      </w:pPr>
      <w:r w:rsidRPr="005028AD">
        <w:rPr>
          <w:color w:val="000000"/>
        </w:rPr>
        <w:t>№34/1      от 30.12.2019г.</w:t>
      </w:r>
    </w:p>
    <w:p w:rsidR="00660B60" w:rsidRPr="002F6EC6" w:rsidRDefault="00660B60" w:rsidP="00660B60">
      <w:pPr>
        <w:pStyle w:val="ConsPlusNormal"/>
        <w:jc w:val="both"/>
        <w:rPr>
          <w:rFonts w:ascii="Times New Roman" w:hAnsi="Times New Roman" w:cs="Times New Roman"/>
        </w:rPr>
      </w:pPr>
    </w:p>
    <w:p w:rsidR="00660B60" w:rsidRPr="00DF18CC" w:rsidRDefault="00660B60" w:rsidP="0066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8CC">
        <w:rPr>
          <w:rFonts w:ascii="Times New Roman" w:hAnsi="Times New Roman" w:cs="Times New Roman"/>
          <w:sz w:val="28"/>
          <w:szCs w:val="28"/>
        </w:rPr>
        <w:t>ГЛАВНЫЕ АДМИНИСТРАТОРЫ</w:t>
      </w:r>
    </w:p>
    <w:p w:rsidR="00660B60" w:rsidRPr="00DF18CC" w:rsidRDefault="00660B60" w:rsidP="00660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8CC">
        <w:rPr>
          <w:rFonts w:ascii="Times New Roman" w:hAnsi="Times New Roman" w:cs="Times New Roman"/>
          <w:sz w:val="28"/>
          <w:szCs w:val="28"/>
        </w:rPr>
        <w:t>ДОХОДОВ МЕСТНОГО БЮДЖЕТА</w:t>
      </w:r>
    </w:p>
    <w:p w:rsidR="00660B60" w:rsidRPr="002F6EC6" w:rsidRDefault="00660B60" w:rsidP="00660B6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7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984"/>
        <w:gridCol w:w="2926"/>
        <w:gridCol w:w="850"/>
        <w:gridCol w:w="7350"/>
      </w:tblGrid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Гл. администратор</w:t>
            </w:r>
          </w:p>
        </w:tc>
        <w:tc>
          <w:tcPr>
            <w:tcW w:w="1984" w:type="dxa"/>
          </w:tcPr>
          <w:p w:rsidR="00660B60" w:rsidRPr="00121A40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Наименование гл. администратора</w:t>
            </w:r>
          </w:p>
        </w:tc>
        <w:tc>
          <w:tcPr>
            <w:tcW w:w="2926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КВД</w:t>
            </w:r>
          </w:p>
          <w:p w:rsidR="00660B60" w:rsidRPr="00121A40" w:rsidRDefault="00660B60" w:rsidP="00CE4C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Код цели</w:t>
            </w:r>
          </w:p>
        </w:tc>
        <w:tc>
          <w:tcPr>
            <w:tcW w:w="7350" w:type="dxa"/>
          </w:tcPr>
          <w:p w:rsidR="00660B60" w:rsidRPr="00121A40" w:rsidRDefault="00660B60" w:rsidP="00CE4C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Наименование КВД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110" w:type="dxa"/>
            <w:gridSpan w:val="4"/>
          </w:tcPr>
          <w:p w:rsidR="00660B60" w:rsidRPr="00121A40" w:rsidRDefault="00660B60" w:rsidP="00CE4C52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</w:tcPr>
          <w:p w:rsidR="00660B60" w:rsidRPr="00121A40" w:rsidRDefault="00660B60" w:rsidP="00CE4C5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660B60" w:rsidRPr="00121A40" w:rsidRDefault="00660B60" w:rsidP="00CE4C52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1.03.0223</w:t>
            </w:r>
            <w:r w:rsidR="008F5C6E"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  <w:p w:rsidR="00660B60" w:rsidRPr="00121A40" w:rsidRDefault="00660B60" w:rsidP="00CE4C5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60B60" w:rsidRPr="00121A40" w:rsidRDefault="00660B60" w:rsidP="00CE4C5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660B60" w:rsidRPr="00121A40" w:rsidRDefault="008F5C6E" w:rsidP="00CE4C5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</w:tcPr>
          <w:p w:rsidR="00660B60" w:rsidRPr="00121A40" w:rsidRDefault="00660B60" w:rsidP="00CE4C5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660B60" w:rsidRPr="00121A40" w:rsidRDefault="00660B60" w:rsidP="008F5C6E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1.03.0224</w:t>
            </w:r>
            <w:r w:rsidR="008F5C6E"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660B60" w:rsidRPr="00121A40" w:rsidRDefault="008F5C6E" w:rsidP="00CE4C5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5C6E">
              <w:rPr>
                <w:bCs/>
              </w:rPr>
              <w:t>инжекторных</w:t>
            </w:r>
            <w:proofErr w:type="spellEnd"/>
            <w:r w:rsidRPr="008F5C6E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1984" w:type="dxa"/>
          </w:tcPr>
          <w:p w:rsidR="00660B60" w:rsidRPr="00121A40" w:rsidRDefault="00660B60" w:rsidP="00CE4C5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660B60" w:rsidRPr="00121A40" w:rsidRDefault="00660B60" w:rsidP="008F5C6E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1.03.0225</w:t>
            </w:r>
            <w:r w:rsidR="008F5C6E"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660B60" w:rsidRPr="00121A40" w:rsidRDefault="008F5C6E" w:rsidP="00CE4C5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</w:tcPr>
          <w:p w:rsidR="00660B60" w:rsidRPr="00121A40" w:rsidRDefault="00660B60" w:rsidP="00CE4C52">
            <w:pPr>
              <w:rPr>
                <w:bCs/>
              </w:rPr>
            </w:pPr>
            <w:r>
              <w:rPr>
                <w:bCs/>
              </w:rPr>
              <w:t>Управление федерального казначейства</w:t>
            </w:r>
          </w:p>
        </w:tc>
        <w:tc>
          <w:tcPr>
            <w:tcW w:w="2926" w:type="dxa"/>
          </w:tcPr>
          <w:p w:rsidR="00660B60" w:rsidRPr="00121A40" w:rsidRDefault="00660B60" w:rsidP="008F5C6E">
            <w:pPr>
              <w:jc w:val="center"/>
              <w:rPr>
                <w:bCs/>
              </w:rPr>
            </w:pPr>
            <w:r w:rsidRPr="00121A40">
              <w:rPr>
                <w:bCs/>
              </w:rPr>
              <w:t>1.03.0226</w:t>
            </w:r>
            <w:r w:rsidR="008F5C6E">
              <w:rPr>
                <w:bCs/>
              </w:rPr>
              <w:t>1</w:t>
            </w:r>
            <w:r w:rsidRPr="00121A40">
              <w:rPr>
                <w:bCs/>
              </w:rPr>
              <w:t>.01.0000</w:t>
            </w:r>
            <w:r>
              <w:rPr>
                <w:bCs/>
              </w:rPr>
              <w:t>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rPr>
                <w:bCs/>
              </w:rPr>
            </w:pPr>
            <w:r w:rsidRPr="00121A40">
              <w:rPr>
                <w:bCs/>
              </w:rPr>
              <w:t>0409</w:t>
            </w:r>
          </w:p>
        </w:tc>
        <w:tc>
          <w:tcPr>
            <w:tcW w:w="7350" w:type="dxa"/>
          </w:tcPr>
          <w:p w:rsidR="00660B60" w:rsidRPr="00121A40" w:rsidRDefault="008F5C6E" w:rsidP="00CE4C52">
            <w:pPr>
              <w:rPr>
                <w:bCs/>
                <w:color w:val="FF0000"/>
              </w:rPr>
            </w:pPr>
            <w:r w:rsidRPr="008F5C6E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3110" w:type="dxa"/>
            <w:gridSpan w:val="4"/>
          </w:tcPr>
          <w:p w:rsidR="00660B60" w:rsidRPr="002F1B93" w:rsidRDefault="00660B60" w:rsidP="00CE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660B60" w:rsidRPr="002F1B93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660B60" w:rsidRPr="002F1B93" w:rsidRDefault="008F5C6E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660B60" w:rsidRPr="002F1B93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1.05.03010.01.1000.110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660B60" w:rsidRPr="002F1B93" w:rsidRDefault="008F5C6E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660B60" w:rsidRPr="002F1B93" w:rsidRDefault="00660B60" w:rsidP="008F5C6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1.06.060</w:t>
            </w:r>
            <w:r w:rsidR="008F5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3.10.1000.110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660B60" w:rsidRPr="00121A40" w:rsidRDefault="008F5C6E" w:rsidP="00CE4C52">
            <w:r w:rsidRPr="008F5C6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182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660B60" w:rsidRPr="002F1B93" w:rsidRDefault="00660B60" w:rsidP="008F5C6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1.06.060</w:t>
            </w:r>
            <w:r w:rsidR="008F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3.10.1000.110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660B60" w:rsidRPr="00121A40" w:rsidRDefault="008F5C6E" w:rsidP="00CE4C52">
            <w:r w:rsidRPr="008F5C6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60B60" w:rsidRPr="002F6EC6" w:rsidTr="00CE4C52">
        <w:trPr>
          <w:trHeight w:val="1040"/>
        </w:trPr>
        <w:tc>
          <w:tcPr>
            <w:tcW w:w="964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lastRenderedPageBreak/>
              <w:t>182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926" w:type="dxa"/>
          </w:tcPr>
          <w:p w:rsidR="00660B60" w:rsidRPr="002F1B93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850" w:type="dxa"/>
          </w:tcPr>
          <w:p w:rsidR="00660B60" w:rsidRPr="00121A40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1A4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50" w:type="dxa"/>
          </w:tcPr>
          <w:p w:rsidR="00660B60" w:rsidRPr="00121A40" w:rsidRDefault="008F5C6E" w:rsidP="00CE4C52">
            <w:r w:rsidRPr="008F5C6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110" w:type="dxa"/>
            <w:gridSpan w:val="4"/>
          </w:tcPr>
          <w:p w:rsidR="00660B60" w:rsidRPr="002F1B93" w:rsidRDefault="00660B60" w:rsidP="00CE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26" w:type="dxa"/>
          </w:tcPr>
          <w:p w:rsidR="00660B60" w:rsidRPr="002F1B93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1.11.05013.10.0000.120</w:t>
            </w:r>
          </w:p>
        </w:tc>
        <w:tc>
          <w:tcPr>
            <w:tcW w:w="850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660B60" w:rsidRPr="00CD1B0A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926" w:type="dxa"/>
          </w:tcPr>
          <w:p w:rsidR="00660B60" w:rsidRPr="002F1B93" w:rsidRDefault="00660B60" w:rsidP="00CE4C5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1.14.06013.10.0000.430</w:t>
            </w:r>
          </w:p>
        </w:tc>
        <w:tc>
          <w:tcPr>
            <w:tcW w:w="850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660B60" w:rsidRPr="00CD1B0A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Доходы, от продажи 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660B60" w:rsidRPr="002F6EC6" w:rsidTr="00CE4C52">
        <w:trPr>
          <w:trHeight w:val="613"/>
        </w:trPr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110" w:type="dxa"/>
            <w:gridSpan w:val="4"/>
            <w:vAlign w:val="bottom"/>
          </w:tcPr>
          <w:p w:rsidR="00660B60" w:rsidRPr="00157201" w:rsidRDefault="00660B60" w:rsidP="00CE4C52">
            <w:pPr>
              <w:jc w:val="center"/>
              <w:rPr>
                <w:color w:val="000000"/>
              </w:rPr>
            </w:pPr>
            <w:r w:rsidRPr="00157201">
              <w:rPr>
                <w:color w:val="000000"/>
              </w:rPr>
              <w:t xml:space="preserve">Местная администрация сельского поселения </w:t>
            </w:r>
            <w:proofErr w:type="spellStart"/>
            <w:r w:rsidR="00015B10">
              <w:rPr>
                <w:color w:val="000000"/>
              </w:rPr>
              <w:t>Кичмалка</w:t>
            </w:r>
            <w:proofErr w:type="spellEnd"/>
            <w:r w:rsidR="00015B10">
              <w:rPr>
                <w:color w:val="000000"/>
              </w:rPr>
              <w:t xml:space="preserve"> </w:t>
            </w:r>
            <w:proofErr w:type="spellStart"/>
            <w:r w:rsidRPr="00157201">
              <w:rPr>
                <w:color w:val="000000"/>
              </w:rPr>
              <w:t>Зольского</w:t>
            </w:r>
            <w:proofErr w:type="spellEnd"/>
            <w:r w:rsidRPr="00157201">
              <w:rPr>
                <w:color w:val="000000"/>
              </w:rPr>
              <w:t xml:space="preserve"> муниципального района Кабардино-Балкарской Республики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660B60" w:rsidRPr="002F1B93" w:rsidRDefault="00481694" w:rsidP="0022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2.02.15001.10.00</w:t>
            </w:r>
            <w:r w:rsidR="002223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850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660B60" w:rsidRPr="00CD1B0A" w:rsidRDefault="00660B60" w:rsidP="00222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  <w:r w:rsidR="00222308">
              <w:rPr>
                <w:rFonts w:ascii="Times New Roman" w:hAnsi="Times New Roman" w:cs="Times New Roman"/>
                <w:sz w:val="24"/>
                <w:szCs w:val="24"/>
              </w:rPr>
              <w:t>из бюджета субъекта Российской Федерации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660B60" w:rsidRPr="002F1B93" w:rsidRDefault="00481694" w:rsidP="0022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2.02.1</w:t>
            </w:r>
            <w:r w:rsidR="00222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001.10.00</w:t>
            </w:r>
            <w:r w:rsidR="002223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850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660B60" w:rsidRPr="00CD1B0A" w:rsidRDefault="00660B60" w:rsidP="002223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  <w:r w:rsidR="00222308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660B60" w:rsidRPr="002F1B93" w:rsidRDefault="00481694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2.02.35118.10.0000.150</w:t>
            </w:r>
          </w:p>
        </w:tc>
        <w:tc>
          <w:tcPr>
            <w:tcW w:w="850" w:type="dxa"/>
          </w:tcPr>
          <w:p w:rsidR="00660B60" w:rsidRPr="002F6EC6" w:rsidRDefault="00660B60" w:rsidP="00AB2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22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-365</w:t>
            </w:r>
          </w:p>
        </w:tc>
        <w:tc>
          <w:tcPr>
            <w:tcW w:w="7350" w:type="dxa"/>
          </w:tcPr>
          <w:p w:rsidR="00660B60" w:rsidRPr="00CD1B0A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7752" w:rsidRPr="002F6EC6" w:rsidTr="00AD76EA">
        <w:tc>
          <w:tcPr>
            <w:tcW w:w="964" w:type="dxa"/>
          </w:tcPr>
          <w:p w:rsidR="00087752" w:rsidRDefault="00087752" w:rsidP="00AD7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984" w:type="dxa"/>
          </w:tcPr>
          <w:p w:rsidR="00087752" w:rsidRPr="002F1B93" w:rsidRDefault="00087752" w:rsidP="00AD7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F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926" w:type="dxa"/>
          </w:tcPr>
          <w:p w:rsidR="00087752" w:rsidRPr="002F1B93" w:rsidRDefault="00087752" w:rsidP="00AD7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="00481694">
              <w:rPr>
                <w:rFonts w:ascii="Times New Roman" w:hAnsi="Times New Roman" w:cs="Times New Roman"/>
                <w:sz w:val="24"/>
                <w:szCs w:val="24"/>
              </w:rPr>
              <w:t>.10.0000.150</w:t>
            </w:r>
          </w:p>
        </w:tc>
        <w:tc>
          <w:tcPr>
            <w:tcW w:w="850" w:type="dxa"/>
          </w:tcPr>
          <w:p w:rsidR="00087752" w:rsidRDefault="00087752" w:rsidP="00AD7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7350" w:type="dxa"/>
          </w:tcPr>
          <w:p w:rsidR="00087752" w:rsidRPr="00CD1B0A" w:rsidRDefault="00087752" w:rsidP="00AD76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0B60" w:rsidRPr="002F6EC6" w:rsidTr="00CE4C52">
        <w:tc>
          <w:tcPr>
            <w:tcW w:w="964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2F6E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</w:tcPr>
          <w:p w:rsidR="00660B60" w:rsidRPr="002F1B93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660B60" w:rsidRPr="00FE27E6" w:rsidRDefault="00FE27E6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E6">
              <w:rPr>
                <w:rFonts w:ascii="Times New Roman" w:hAnsi="Times New Roman" w:cs="Times New Roman"/>
                <w:sz w:val="24"/>
                <w:szCs w:val="24"/>
              </w:rPr>
              <w:t>1.17.01050.10.0000.180</w:t>
            </w:r>
          </w:p>
        </w:tc>
        <w:tc>
          <w:tcPr>
            <w:tcW w:w="850" w:type="dxa"/>
          </w:tcPr>
          <w:p w:rsidR="00660B60" w:rsidRPr="002F6EC6" w:rsidRDefault="00660B60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660B60" w:rsidRPr="00CD1B0A" w:rsidRDefault="00660B60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B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00AD8" w:rsidRPr="002F6EC6" w:rsidTr="00CE4C52">
        <w:tc>
          <w:tcPr>
            <w:tcW w:w="964" w:type="dxa"/>
          </w:tcPr>
          <w:p w:rsidR="00700AD8" w:rsidRDefault="00700AD8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984" w:type="dxa"/>
          </w:tcPr>
          <w:p w:rsidR="00700AD8" w:rsidRPr="002F1B93" w:rsidRDefault="00700AD8" w:rsidP="00CE4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B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926" w:type="dxa"/>
          </w:tcPr>
          <w:p w:rsidR="00700AD8" w:rsidRPr="00FE27E6" w:rsidRDefault="00700AD8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2.02.35469.10.0000.150</w:t>
            </w:r>
          </w:p>
        </w:tc>
        <w:tc>
          <w:tcPr>
            <w:tcW w:w="850" w:type="dxa"/>
          </w:tcPr>
          <w:p w:rsidR="00700AD8" w:rsidRPr="002F6EC6" w:rsidRDefault="00700AD8" w:rsidP="00CE4C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0" w:type="dxa"/>
          </w:tcPr>
          <w:p w:rsidR="00700AD8" w:rsidRPr="00CD1B0A" w:rsidRDefault="00700AD8" w:rsidP="00700AD8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00AD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проведение 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D8">
              <w:rPr>
                <w:rFonts w:ascii="Times New Roman" w:hAnsi="Times New Roman" w:cs="Times New Roman"/>
                <w:sz w:val="24"/>
                <w:szCs w:val="24"/>
              </w:rPr>
              <w:t>переписи населения 2020 года</w:t>
            </w:r>
          </w:p>
        </w:tc>
      </w:tr>
    </w:tbl>
    <w:p w:rsidR="00541598" w:rsidRDefault="00541598">
      <w:bookmarkStart w:id="0" w:name="_GoBack"/>
      <w:bookmarkEnd w:id="0"/>
    </w:p>
    <w:sectPr w:rsidR="00541598" w:rsidSect="00660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745863"/>
    <w:rsid w:val="00015B10"/>
    <w:rsid w:val="00021ED8"/>
    <w:rsid w:val="00087752"/>
    <w:rsid w:val="000D7729"/>
    <w:rsid w:val="00222308"/>
    <w:rsid w:val="0024495A"/>
    <w:rsid w:val="00337CEB"/>
    <w:rsid w:val="00364FA4"/>
    <w:rsid w:val="00415AD2"/>
    <w:rsid w:val="00481694"/>
    <w:rsid w:val="005028AD"/>
    <w:rsid w:val="00541598"/>
    <w:rsid w:val="00583061"/>
    <w:rsid w:val="00660B60"/>
    <w:rsid w:val="00700AD8"/>
    <w:rsid w:val="00745863"/>
    <w:rsid w:val="008F5C6E"/>
    <w:rsid w:val="00A53ECC"/>
    <w:rsid w:val="00AB2250"/>
    <w:rsid w:val="00CD5D0F"/>
    <w:rsid w:val="00FE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6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0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60B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6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0B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60B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2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Ashamaz</dc:creator>
  <cp:keywords/>
  <dc:description/>
  <cp:lastModifiedBy>Астемир</cp:lastModifiedBy>
  <cp:revision>26</cp:revision>
  <cp:lastPrinted>2019-01-10T14:21:00Z</cp:lastPrinted>
  <dcterms:created xsi:type="dcterms:W3CDTF">2017-11-15T07:19:00Z</dcterms:created>
  <dcterms:modified xsi:type="dcterms:W3CDTF">2020-01-10T08:07:00Z</dcterms:modified>
</cp:coreProperties>
</file>