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F" w:rsidRDefault="009D1C1F" w:rsidP="009D1C1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  <w:sz w:val="24"/>
          <w:szCs w:val="24"/>
        </w:rPr>
      </w:pPr>
      <w:r>
        <w:rPr>
          <w:rFonts w:ascii="Times New Roman" w:hAnsi="Times New Roman" w:cs="Times New Roman"/>
          <w:noProof/>
          <w:color w:val="808080"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/>
          <w:sz w:val="24"/>
          <w:szCs w:val="24"/>
        </w:rPr>
        <w:br w:type="textWrapping" w:clear="all"/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Дзэлыкъуэ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районым</w:t>
      </w:r>
      <w:proofErr w:type="spellEnd"/>
      <w:r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  <w:sz w:val="24"/>
          <w:szCs w:val="24"/>
        </w:rPr>
        <w:t>щыщ</w:t>
      </w:r>
      <w:proofErr w:type="spellEnd"/>
    </w:p>
    <w:p w:rsidR="009D1C1F" w:rsidRDefault="009D1C1F" w:rsidP="009D1C1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Кичмалкэ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къуажэм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и 1этащхьэ</w:t>
      </w:r>
    </w:p>
    <w:p w:rsidR="009D1C1F" w:rsidRDefault="009D1C1F" w:rsidP="009D1C1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Зольск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районуну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элни</w:t>
      </w:r>
      <w:proofErr w:type="spellEnd"/>
    </w:p>
    <w:p w:rsidR="009D1C1F" w:rsidRDefault="009D1C1F" w:rsidP="009D1C1F">
      <w:pPr>
        <w:tabs>
          <w:tab w:val="left" w:pos="4130"/>
          <w:tab w:val="center" w:pos="4677"/>
          <w:tab w:val="left" w:pos="7980"/>
        </w:tabs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80"/>
          <w:sz w:val="24"/>
          <w:szCs w:val="24"/>
        </w:rPr>
        <w:t>Администрациясы</w:t>
      </w:r>
      <w:proofErr w:type="spellEnd"/>
      <w:r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9D1C1F" w:rsidRDefault="009D1C1F" w:rsidP="009D1C1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МЕСТНАЯ АДМИНИСТРАЦИЯ  СЕЛЬСКОГО ПОСЕЛЕНИЯ. КИЧМАЛКА</w:t>
      </w:r>
    </w:p>
    <w:p w:rsidR="009D1C1F" w:rsidRDefault="009D1C1F" w:rsidP="009D1C1F">
      <w:pPr>
        <w:pStyle w:val="3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МУНИЦИПАЛЬНОГО РАЙОНА</w:t>
      </w:r>
    </w:p>
    <w:p w:rsidR="009D1C1F" w:rsidRDefault="009D1C1F" w:rsidP="009D1C1F">
      <w:pPr>
        <w:pStyle w:val="4"/>
        <w:tabs>
          <w:tab w:val="left" w:pos="4130"/>
        </w:tabs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КАБАРДИНО-БАЛКАРСКОЙ РЕСПУБЛИКИ</w:t>
      </w:r>
    </w:p>
    <w:p w:rsidR="009D1C1F" w:rsidRDefault="009D1C1F" w:rsidP="009D1C1F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9D1C1F" w:rsidRDefault="009D1C1F" w:rsidP="009D1C1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электр.почты:Kichmalkakbr@majl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9D1C1F" w:rsidRDefault="006967D1" w:rsidP="009D1C1F">
      <w:pPr>
        <w:pStyle w:val="a5"/>
        <w:jc w:val="center"/>
        <w:rPr>
          <w:rFonts w:ascii="Times New Roman" w:hAnsi="Times New Roman"/>
          <w:sz w:val="20"/>
        </w:rPr>
      </w:pPr>
      <w:r w:rsidRPr="006967D1">
        <w:pict>
          <v:line id="_x0000_s1026" style="position:absolute;left:0;text-align:left;z-index:251658240" from="-5.85pt,3.35pt" to="466.95pt,3.35pt" o:allowincell="f" strokeweight="4.5pt">
            <v:stroke linestyle="thickThin"/>
          </v:line>
        </w:pict>
      </w:r>
    </w:p>
    <w:p w:rsidR="009D1C1F" w:rsidRPr="00F07A95" w:rsidRDefault="009D1C1F" w:rsidP="009D1C1F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«8»  апреля 2019 г.                                                                              </w:t>
      </w:r>
      <w:r w:rsidRPr="00F07A95">
        <w:rPr>
          <w:rFonts w:ascii="Times New Roman" w:hAnsi="Times New Roman" w:cs="Times New Roman"/>
          <w:sz w:val="24"/>
          <w:szCs w:val="24"/>
        </w:rPr>
        <w:t>ПОСТАНОВЛЕНИЕ № 11</w:t>
      </w:r>
    </w:p>
    <w:p w:rsidR="009D1C1F" w:rsidRPr="00F07A95" w:rsidRDefault="009D1C1F" w:rsidP="009D1C1F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УНАФЭ                       № </w:t>
      </w:r>
      <w:r w:rsidR="00335F95" w:rsidRPr="00F07A95">
        <w:rPr>
          <w:rFonts w:ascii="Times New Roman" w:hAnsi="Times New Roman" w:cs="Times New Roman"/>
          <w:sz w:val="24"/>
          <w:szCs w:val="24"/>
        </w:rPr>
        <w:t>11</w:t>
      </w:r>
    </w:p>
    <w:p w:rsidR="009D1C1F" w:rsidRPr="00F07A95" w:rsidRDefault="009D1C1F" w:rsidP="009D1C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>БЕГИМ                        № 11</w:t>
      </w:r>
    </w:p>
    <w:p w:rsidR="009D1C1F" w:rsidRPr="00F07A95" w:rsidRDefault="009D1C1F" w:rsidP="009D1C1F">
      <w:pPr>
        <w:pStyle w:val="a3"/>
        <w:jc w:val="both"/>
        <w:rPr>
          <w:sz w:val="24"/>
          <w:szCs w:val="24"/>
        </w:rPr>
      </w:pPr>
      <w:r w:rsidRPr="00F07A95">
        <w:rPr>
          <w:sz w:val="24"/>
          <w:szCs w:val="24"/>
        </w:rPr>
        <w:t xml:space="preserve">                                                                 </w:t>
      </w:r>
    </w:p>
    <w:p w:rsidR="009D1C1F" w:rsidRPr="00F07A95" w:rsidRDefault="009D1C1F" w:rsidP="009D1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 «О проведении двухмесячника по 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C1F" w:rsidRPr="00F07A95" w:rsidRDefault="009D1C1F" w:rsidP="009D1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>очистке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3F9" w:rsidRPr="00F07A95">
        <w:rPr>
          <w:rFonts w:ascii="Times New Roman" w:hAnsi="Times New Roman" w:cs="Times New Roman"/>
          <w:sz w:val="24"/>
          <w:szCs w:val="24"/>
        </w:rPr>
        <w:t xml:space="preserve"> </w:t>
      </w:r>
      <w:r w:rsidRPr="00F07A95">
        <w:rPr>
          <w:rFonts w:ascii="Times New Roman" w:hAnsi="Times New Roman" w:cs="Times New Roman"/>
          <w:sz w:val="24"/>
          <w:szCs w:val="24"/>
        </w:rPr>
        <w:t>благоустройству и озеленению</w:t>
      </w:r>
    </w:p>
    <w:p w:rsidR="009D1C1F" w:rsidRPr="00F07A95" w:rsidRDefault="005963F9" w:rsidP="009D1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D1C1F" w:rsidRPr="00F07A9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9D1C1F" w:rsidRPr="00F07A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D1C1F" w:rsidRPr="00F07A9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="009D1C1F" w:rsidRPr="00F07A95">
        <w:rPr>
          <w:rFonts w:ascii="Times New Roman" w:hAnsi="Times New Roman" w:cs="Times New Roman"/>
          <w:sz w:val="24"/>
          <w:szCs w:val="24"/>
        </w:rPr>
        <w:t>»</w:t>
      </w:r>
    </w:p>
    <w:p w:rsidR="009D1C1F" w:rsidRPr="00F07A95" w:rsidRDefault="009D1C1F" w:rsidP="009D1C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3F9" w:rsidRPr="00F07A95" w:rsidRDefault="009D1C1F" w:rsidP="0059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>В</w:t>
      </w:r>
      <w:r w:rsidR="005963F9" w:rsidRPr="00F07A95">
        <w:rPr>
          <w:rFonts w:ascii="Times New Roman" w:hAnsi="Times New Roman" w:cs="Times New Roman"/>
          <w:sz w:val="24"/>
          <w:szCs w:val="24"/>
        </w:rPr>
        <w:t xml:space="preserve"> </w:t>
      </w:r>
      <w:r w:rsidRPr="00F07A95">
        <w:rPr>
          <w:rFonts w:ascii="Times New Roman" w:hAnsi="Times New Roman" w:cs="Times New Roman"/>
          <w:sz w:val="24"/>
          <w:szCs w:val="24"/>
        </w:rPr>
        <w:t>соответствии с постановлением главы  местной администрации</w:t>
      </w:r>
      <w:r w:rsidR="005963F9" w:rsidRPr="00F0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3F9" w:rsidRPr="00F07A95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5963F9" w:rsidRPr="00F07A95">
        <w:rPr>
          <w:rFonts w:ascii="Times New Roman" w:hAnsi="Times New Roman" w:cs="Times New Roman"/>
          <w:sz w:val="24"/>
          <w:szCs w:val="24"/>
        </w:rPr>
        <w:t xml:space="preserve"> муниципального района КБР №330 от 01.04.2019 «О проведении двухмесячника по санитарной  очистке</w:t>
      </w:r>
      <w:proofErr w:type="gramStart"/>
      <w:r w:rsidR="005963F9" w:rsidRPr="00F07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63F9" w:rsidRPr="00F07A95">
        <w:rPr>
          <w:rFonts w:ascii="Times New Roman" w:hAnsi="Times New Roman" w:cs="Times New Roman"/>
          <w:sz w:val="24"/>
          <w:szCs w:val="24"/>
        </w:rPr>
        <w:t xml:space="preserve">благоустройству и озеленению </w:t>
      </w:r>
      <w:proofErr w:type="spellStart"/>
      <w:r w:rsidR="005963F9" w:rsidRPr="00F07A95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5963F9" w:rsidRPr="00F07A95">
        <w:rPr>
          <w:rFonts w:ascii="Times New Roman" w:hAnsi="Times New Roman" w:cs="Times New Roman"/>
          <w:sz w:val="24"/>
          <w:szCs w:val="24"/>
        </w:rPr>
        <w:t xml:space="preserve"> муниципального района на  2019год» постановляю:</w:t>
      </w:r>
    </w:p>
    <w:p w:rsidR="005963F9" w:rsidRPr="00F07A95" w:rsidRDefault="005963F9" w:rsidP="005963F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Провести с 1 апреля по 31 мая 2019 года двухмесячник по 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>санитарной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3F9" w:rsidRPr="00F07A95" w:rsidRDefault="005963F9" w:rsidP="005963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           очистке , благоустройству и озеленению территории 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>.</w:t>
      </w:r>
    </w:p>
    <w:p w:rsidR="005963F9" w:rsidRPr="00F07A95" w:rsidRDefault="005963F9" w:rsidP="005963F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>Утвердить:</w:t>
      </w:r>
    </w:p>
    <w:p w:rsidR="005963F9" w:rsidRPr="00F07A95" w:rsidRDefault="005963F9" w:rsidP="005963F9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>-  состав  комиссии по проведению двухмесячника по санитарной  очистке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 xml:space="preserve"> благоустройству и озеленению территории  с.п.</w:t>
      </w:r>
      <w:r w:rsidR="00F07A95" w:rsidRPr="00F0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 xml:space="preserve"> (Приложение №1);</w:t>
      </w:r>
    </w:p>
    <w:p w:rsidR="005963F9" w:rsidRPr="00F07A95" w:rsidRDefault="005963F9" w:rsidP="005963F9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-  план  мероприятий по санитарной очистке , благоустройству и озеленению территории 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</w:p>
    <w:p w:rsidR="005963F9" w:rsidRPr="00F07A95" w:rsidRDefault="005963F9" w:rsidP="005963F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Комиссии  </w:t>
      </w:r>
      <w:r w:rsidR="00F07A95" w:rsidRPr="00F07A95">
        <w:rPr>
          <w:rFonts w:ascii="Times New Roman" w:hAnsi="Times New Roman" w:cs="Times New Roman"/>
          <w:sz w:val="24"/>
          <w:szCs w:val="24"/>
        </w:rPr>
        <w:t>привлечь трудовые  коллективы</w:t>
      </w:r>
      <w:r w:rsidRPr="00F07A95"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 xml:space="preserve"> организаций </w:t>
      </w:r>
      <w:r w:rsidR="00F07A95" w:rsidRPr="00F07A95">
        <w:rPr>
          <w:rFonts w:ascii="Times New Roman" w:hAnsi="Times New Roman" w:cs="Times New Roman"/>
          <w:sz w:val="24"/>
          <w:szCs w:val="24"/>
        </w:rPr>
        <w:t xml:space="preserve">всех форм собственности и население  к активному участию в </w:t>
      </w:r>
      <w:proofErr w:type="gramStart"/>
      <w:r w:rsidR="00F07A95" w:rsidRPr="00F07A95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F07A95" w:rsidRPr="00F07A95">
        <w:rPr>
          <w:rFonts w:ascii="Times New Roman" w:hAnsi="Times New Roman" w:cs="Times New Roman"/>
          <w:sz w:val="24"/>
          <w:szCs w:val="24"/>
        </w:rPr>
        <w:t xml:space="preserve">  по приведению  в надлежащий порядок прилегающих территорий частных домовладений, зданий и сооружений, улиц, дорог, поймы реки, мест массового  отдыха населения.</w:t>
      </w:r>
      <w:r w:rsidRPr="00F0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A95" w:rsidRPr="00F07A95" w:rsidRDefault="00F07A95" w:rsidP="005963F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Настоящее  постановление разместить на официальном сайте местной администрации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>.</w:t>
      </w:r>
    </w:p>
    <w:p w:rsidR="00F07A95" w:rsidRPr="00F07A95" w:rsidRDefault="00F07A95" w:rsidP="005963F9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Контроль за выполнение настоящего постановления возложить на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Боттаева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М.М.-специалиста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F07A95" w:rsidRPr="00F07A95" w:rsidRDefault="00F07A95" w:rsidP="00F07A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Pr="00F07A95" w:rsidRDefault="00F07A95" w:rsidP="00F07A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Pr="00F07A95" w:rsidRDefault="00F07A95" w:rsidP="00F07A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95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F07A95" w:rsidRPr="00F07A95" w:rsidRDefault="00F07A95" w:rsidP="00F07A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A95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F07A9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7A95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F07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F07A95">
        <w:rPr>
          <w:rFonts w:ascii="Times New Roman" w:hAnsi="Times New Roman" w:cs="Times New Roman"/>
          <w:sz w:val="24"/>
          <w:szCs w:val="24"/>
        </w:rPr>
        <w:t>М.Х.Гуртуев</w:t>
      </w:r>
      <w:proofErr w:type="spellEnd"/>
    </w:p>
    <w:p w:rsidR="008371D4" w:rsidRDefault="008371D4" w:rsidP="00F07A95">
      <w:pPr>
        <w:rPr>
          <w:sz w:val="24"/>
          <w:szCs w:val="24"/>
        </w:rPr>
      </w:pPr>
    </w:p>
    <w:p w:rsidR="00F07A95" w:rsidRDefault="00F07A95" w:rsidP="00F07A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№1 к постановлению</w:t>
      </w:r>
    </w:p>
    <w:p w:rsidR="00F07A95" w:rsidRDefault="00F07A95" w:rsidP="00F07A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с.п</w:t>
      </w:r>
      <w:proofErr w:type="gramStart"/>
      <w:r>
        <w:rPr>
          <w:rFonts w:ascii="Times New Roman" w:hAnsi="Times New Roman" w:cs="Times New Roman"/>
          <w:sz w:val="18"/>
          <w:szCs w:val="18"/>
        </w:rPr>
        <w:t>.К</w:t>
      </w:r>
      <w:proofErr w:type="gramEnd"/>
      <w:r>
        <w:rPr>
          <w:rFonts w:ascii="Times New Roman" w:hAnsi="Times New Roman" w:cs="Times New Roman"/>
          <w:sz w:val="18"/>
          <w:szCs w:val="18"/>
        </w:rPr>
        <w:t>ичмалка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7A95" w:rsidRDefault="00F07A95" w:rsidP="00F07A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№4от 08.04.2019г</w:t>
      </w:r>
    </w:p>
    <w:p w:rsidR="00F07A95" w:rsidRDefault="00F07A95" w:rsidP="00F07A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07A95" w:rsidRDefault="00F07A95" w:rsidP="00F07A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07A95" w:rsidRDefault="00F07A95" w:rsidP="00F07A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двухмесячника  </w:t>
      </w:r>
    </w:p>
    <w:p w:rsidR="00F07A95" w:rsidRDefault="00F07A95" w:rsidP="00F07A95">
      <w:pPr>
        <w:pStyle w:val="a8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санитарной очистке, благоустройству и озеленению территории </w:t>
      </w:r>
      <w:r>
        <w:rPr>
          <w:rFonts w:ascii="Times New Roman" w:hAnsi="Times New Roman" w:cs="Times New Roman"/>
          <w:sz w:val="24"/>
          <w:szCs w:val="24"/>
        </w:rPr>
        <w:t xml:space="preserve"> села.</w:t>
      </w: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</w:p>
    <w:p w:rsidR="00F07A95" w:rsidRDefault="00F07A95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М.Х.-глава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F07A95" w:rsidRDefault="00F07A95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Боташева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МОУ СОШ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7A95" w:rsidRDefault="00F07A95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Х.М.-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«Амбулатория»</w:t>
      </w:r>
    </w:p>
    <w:p w:rsidR="00F07A95" w:rsidRDefault="00F07A95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Багатырев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А.Х.- депутат местного Совета</w:t>
      </w:r>
    </w:p>
    <w:p w:rsidR="00F07A95" w:rsidRDefault="00477934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F07A95">
        <w:rPr>
          <w:rFonts w:ascii="Times New Roman" w:hAnsi="Times New Roman" w:cs="Times New Roman"/>
          <w:sz w:val="24"/>
          <w:szCs w:val="24"/>
        </w:rPr>
        <w:t>.-УУП</w:t>
      </w:r>
    </w:p>
    <w:p w:rsidR="00F07A95" w:rsidRDefault="00F07A95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Теммоев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М.Р. -депутат местного Совета</w:t>
      </w:r>
    </w:p>
    <w:p w:rsidR="00F07A95" w:rsidRDefault="00F07A95" w:rsidP="00F07A9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А.Х.-депутат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Совета</w:t>
      </w: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Default="00466CAD" w:rsidP="00F0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F07A95">
        <w:rPr>
          <w:rFonts w:ascii="Times New Roman" w:hAnsi="Times New Roman" w:cs="Times New Roman"/>
          <w:sz w:val="24"/>
          <w:szCs w:val="24"/>
        </w:rPr>
        <w:t xml:space="preserve"> специалист администрации                                                               А.А.Чеченова</w:t>
      </w: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jc w:val="both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rPr>
          <w:rFonts w:ascii="Times New Roman" w:hAnsi="Times New Roman" w:cs="Times New Roman"/>
        </w:rPr>
      </w:pPr>
    </w:p>
    <w:p w:rsidR="00F07A95" w:rsidRDefault="00F07A95" w:rsidP="00F07A95">
      <w:pPr>
        <w:tabs>
          <w:tab w:val="left" w:pos="7354"/>
          <w:tab w:val="right" w:pos="9355"/>
        </w:tabs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F07A95" w:rsidRDefault="00F07A95" w:rsidP="00F07A95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с.п.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</w:p>
    <w:p w:rsidR="00F07A95" w:rsidRDefault="00F07A95" w:rsidP="00F07A95">
      <w:pPr>
        <w:spacing w:after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______________________М.Х. </w:t>
      </w:r>
      <w:proofErr w:type="spellStart"/>
      <w:r>
        <w:rPr>
          <w:rFonts w:ascii="Times New Roman" w:hAnsi="Times New Roman" w:cs="Times New Roman"/>
        </w:rPr>
        <w:t>Гуртуев</w:t>
      </w:r>
      <w:proofErr w:type="spellEnd"/>
    </w:p>
    <w:p w:rsidR="00F07A95" w:rsidRDefault="00F07A95" w:rsidP="00F07A95">
      <w:pPr>
        <w:spacing w:after="0"/>
        <w:jc w:val="right"/>
        <w:outlineLvl w:val="0"/>
        <w:rPr>
          <w:rFonts w:ascii="Times New Roman" w:hAnsi="Times New Roman" w:cs="Times New Roman"/>
        </w:rPr>
      </w:pPr>
    </w:p>
    <w:p w:rsidR="00F07A95" w:rsidRDefault="00F07A95" w:rsidP="00F07A95">
      <w:pPr>
        <w:tabs>
          <w:tab w:val="left" w:pos="6171"/>
        </w:tabs>
        <w:spacing w:after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«_____» _____________201</w:t>
      </w:r>
      <w:r w:rsidR="0047793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г.</w:t>
      </w:r>
    </w:p>
    <w:p w:rsidR="00F07A95" w:rsidRDefault="00F07A95" w:rsidP="00F07A95">
      <w:pPr>
        <w:spacing w:after="0"/>
        <w:rPr>
          <w:rFonts w:ascii="Times New Roman" w:hAnsi="Times New Roman" w:cs="Times New Roman"/>
        </w:rPr>
      </w:pPr>
    </w:p>
    <w:p w:rsidR="00F07A95" w:rsidRDefault="00F07A95" w:rsidP="00F07A95">
      <w:pPr>
        <w:tabs>
          <w:tab w:val="left" w:pos="4101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мероприятий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благоустройству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озеленению и </w:t>
      </w:r>
    </w:p>
    <w:p w:rsidR="00F07A95" w:rsidRDefault="00F07A95" w:rsidP="00F07A9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санитарной очистке территории 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</w:p>
    <w:p w:rsidR="00F07A95" w:rsidRDefault="00F07A95" w:rsidP="00F07A95">
      <w:pPr>
        <w:tabs>
          <w:tab w:val="left" w:pos="410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1E0"/>
      </w:tblPr>
      <w:tblGrid>
        <w:gridCol w:w="540"/>
        <w:gridCol w:w="3348"/>
        <w:gridCol w:w="1806"/>
        <w:gridCol w:w="894"/>
        <w:gridCol w:w="1701"/>
        <w:gridCol w:w="1094"/>
      </w:tblGrid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№</w:t>
            </w:r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 xml:space="preserve">объем </w:t>
            </w:r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работ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срок </w:t>
            </w:r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исполнения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Кол-во участников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680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477934" w:rsidP="00DB1EEC">
            <w:pPr>
              <w:tabs>
                <w:tab w:val="left" w:pos="4101"/>
              </w:tabs>
              <w:jc w:val="both"/>
            </w:pPr>
            <w:proofErr w:type="spellStart"/>
            <w:r>
              <w:t>Боташева</w:t>
            </w:r>
            <w:proofErr w:type="spellEnd"/>
            <w:r>
              <w:t xml:space="preserve"> Р.</w:t>
            </w:r>
          </w:p>
          <w:p w:rsidR="00477934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Кучменов</w:t>
            </w:r>
            <w:proofErr w:type="spellEnd"/>
            <w:r>
              <w:t xml:space="preserve"> М.М.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Санитарная очистка территории от хозяйственного  и бытового мусора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6 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Боташева</w:t>
            </w:r>
            <w:proofErr w:type="spellEnd"/>
            <w:r>
              <w:t xml:space="preserve"> 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  <w:tr w:rsidR="00F07A95" w:rsidTr="00DB1EEC">
        <w:trPr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Очистка поймы реки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470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>депутаты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 - май</w:t>
            </w:r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>Ликвидация несанкционированных свалок.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2 шт.</w:t>
            </w:r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1,2га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Апиков</w:t>
            </w:r>
            <w:proofErr w:type="spellEnd"/>
            <w:r>
              <w:t xml:space="preserve"> А.</w:t>
            </w:r>
          </w:p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Башиев</w:t>
            </w:r>
            <w:proofErr w:type="spellEnd"/>
            <w:r>
              <w:t xml:space="preserve"> 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 - 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Посадка деревьев и кустарников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40 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Боташева</w:t>
            </w:r>
            <w:proofErr w:type="spellEnd"/>
            <w:r>
              <w:t xml:space="preserve"> 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477934">
            <w:pPr>
              <w:tabs>
                <w:tab w:val="left" w:pos="4101"/>
              </w:tabs>
              <w:jc w:val="center"/>
            </w:pPr>
            <w:r>
              <w:t xml:space="preserve">В день субботника, 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Разбивка и устройство </w:t>
            </w:r>
            <w:proofErr w:type="spellStart"/>
            <w:r>
              <w:t>цветников</w:t>
            </w:r>
            <w:proofErr w:type="gramStart"/>
            <w:r>
              <w:t>,к</w:t>
            </w:r>
            <w:proofErr w:type="gramEnd"/>
            <w:r>
              <w:t>лумб</w:t>
            </w:r>
            <w:proofErr w:type="spellEnd"/>
            <w:r>
              <w:t xml:space="preserve"> и газонов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цветн</w:t>
            </w:r>
            <w:proofErr w:type="spellEnd"/>
          </w:p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5 клумб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</w:pPr>
            <w:proofErr w:type="spellStart"/>
            <w:r>
              <w:t>Беканова</w:t>
            </w:r>
            <w:proofErr w:type="spellEnd"/>
            <w:r>
              <w:t xml:space="preserve"> Х.</w:t>
            </w:r>
          </w:p>
          <w:p w:rsidR="00477934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Кучменов</w:t>
            </w:r>
            <w:proofErr w:type="spellEnd"/>
            <w:r>
              <w:t xml:space="preserve"> М.М.</w:t>
            </w:r>
          </w:p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Боташева</w:t>
            </w:r>
            <w:proofErr w:type="spellEnd"/>
            <w:r>
              <w:t xml:space="preserve"> 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>Ремонт дорог и улиц села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1 360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/м с </w:t>
            </w:r>
            <w:proofErr w:type="spellStart"/>
            <w:r>
              <w:t>грав.покрытие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4" w:rsidRDefault="00477934" w:rsidP="00477934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F07A95" w:rsidP="00DB1EEC">
            <w:pPr>
              <w:tabs>
                <w:tab w:val="left" w:pos="4101"/>
              </w:tabs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>Проверка наличия и установка указателей  с наименованиями улиц и номерами домов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вся территория поселения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</w:pPr>
            <w:r>
              <w:t>депутаты.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 - 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Очистка придорожных полос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 xml:space="preserve">1,2км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4" w:rsidRDefault="00477934" w:rsidP="00477934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Боташева</w:t>
            </w:r>
            <w:proofErr w:type="spellEnd"/>
            <w:r>
              <w:t xml:space="preserve"> 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r>
              <w:t xml:space="preserve">Благоустройство памятника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4" w:rsidRDefault="00477934" w:rsidP="00477934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477934" w:rsidP="00DB1EEC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Боташева</w:t>
            </w:r>
            <w:proofErr w:type="spellEnd"/>
            <w:r>
              <w:t xml:space="preserve"> 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  <w:tr w:rsidR="00F07A95" w:rsidTr="00DB1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10.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both"/>
            </w:pPr>
            <w:r>
              <w:t>Рекультивация санкционированного места сбора отходов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5" w:rsidRDefault="00F07A95" w:rsidP="00DB1EEC">
            <w:pPr>
              <w:tabs>
                <w:tab w:val="left" w:pos="41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934" w:rsidRDefault="00477934" w:rsidP="00477934">
            <w:pPr>
              <w:tabs>
                <w:tab w:val="left" w:pos="410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t>Боттаев</w:t>
            </w:r>
            <w:proofErr w:type="spellEnd"/>
            <w:r>
              <w:t xml:space="preserve"> М.</w:t>
            </w:r>
          </w:p>
          <w:p w:rsidR="00F07A95" w:rsidRDefault="00F07A95" w:rsidP="00DB1EEC">
            <w:pPr>
              <w:tabs>
                <w:tab w:val="left" w:pos="4101"/>
              </w:tabs>
              <w:jc w:val="both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95" w:rsidRDefault="00F07A95" w:rsidP="00DB1EEC">
            <w:pPr>
              <w:tabs>
                <w:tab w:val="left" w:pos="4101"/>
              </w:tabs>
              <w:jc w:val="center"/>
            </w:pPr>
            <w:r>
              <w:t>апрель-май</w:t>
            </w:r>
          </w:p>
        </w:tc>
      </w:tr>
    </w:tbl>
    <w:p w:rsidR="00F07A95" w:rsidRDefault="00F07A95" w:rsidP="00F07A95">
      <w:pPr>
        <w:tabs>
          <w:tab w:val="left" w:pos="4101"/>
        </w:tabs>
        <w:spacing w:after="0"/>
        <w:jc w:val="center"/>
        <w:rPr>
          <w:rFonts w:ascii="Times New Roman" w:hAnsi="Times New Roman" w:cs="Times New Roman"/>
        </w:rPr>
      </w:pPr>
    </w:p>
    <w:p w:rsidR="00F07A95" w:rsidRDefault="00F07A95" w:rsidP="00F07A95">
      <w:pPr>
        <w:spacing w:after="0"/>
        <w:rPr>
          <w:rFonts w:ascii="Times New Roman" w:hAnsi="Times New Roman" w:cs="Times New Roman"/>
        </w:rPr>
      </w:pPr>
    </w:p>
    <w:p w:rsidR="00F07A95" w:rsidRDefault="00466CAD" w:rsidP="00F07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</w:t>
      </w:r>
      <w:r w:rsidR="00F07A95">
        <w:rPr>
          <w:rFonts w:ascii="Times New Roman" w:hAnsi="Times New Roman" w:cs="Times New Roman"/>
        </w:rPr>
        <w:t xml:space="preserve"> специалист администрации</w:t>
      </w:r>
    </w:p>
    <w:p w:rsidR="00F07A95" w:rsidRDefault="00F07A95" w:rsidP="00F07A9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ичмалка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А.А.Чеченова                                 </w:t>
      </w:r>
    </w:p>
    <w:p w:rsidR="00F07A95" w:rsidRDefault="00F07A95" w:rsidP="00F07A95">
      <w:pPr>
        <w:spacing w:after="0"/>
        <w:rPr>
          <w:rFonts w:ascii="Times New Roman" w:hAnsi="Times New Roman" w:cs="Times New Roman"/>
        </w:rPr>
      </w:pPr>
    </w:p>
    <w:p w:rsidR="00F07A95" w:rsidRDefault="00F07A95" w:rsidP="00F07A95"/>
    <w:p w:rsidR="00F07A95" w:rsidRDefault="00F07A95" w:rsidP="00F07A95"/>
    <w:p w:rsidR="00F07A95" w:rsidRPr="00F07A95" w:rsidRDefault="00F07A95" w:rsidP="00F07A95">
      <w:pPr>
        <w:rPr>
          <w:sz w:val="24"/>
          <w:szCs w:val="24"/>
        </w:rPr>
      </w:pPr>
    </w:p>
    <w:sectPr w:rsidR="00F07A95" w:rsidRPr="00F07A95" w:rsidSect="003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D75"/>
    <w:multiLevelType w:val="hybridMultilevel"/>
    <w:tmpl w:val="51BE7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D0D"/>
    <w:multiLevelType w:val="hybridMultilevel"/>
    <w:tmpl w:val="2248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30429"/>
    <w:multiLevelType w:val="hybridMultilevel"/>
    <w:tmpl w:val="90C2D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D5E73"/>
    <w:multiLevelType w:val="hybridMultilevel"/>
    <w:tmpl w:val="516C2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10E10"/>
    <w:multiLevelType w:val="hybridMultilevel"/>
    <w:tmpl w:val="396A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337D"/>
    <w:multiLevelType w:val="hybridMultilevel"/>
    <w:tmpl w:val="19B2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E5F"/>
    <w:multiLevelType w:val="hybridMultilevel"/>
    <w:tmpl w:val="2248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C1F"/>
    <w:rsid w:val="00335F95"/>
    <w:rsid w:val="00393783"/>
    <w:rsid w:val="00466CAD"/>
    <w:rsid w:val="00477934"/>
    <w:rsid w:val="005963F9"/>
    <w:rsid w:val="006967D1"/>
    <w:rsid w:val="008371D4"/>
    <w:rsid w:val="009D1C1F"/>
    <w:rsid w:val="00A31C17"/>
    <w:rsid w:val="00C02267"/>
    <w:rsid w:val="00F0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D1C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D1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9D1C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4">
    <w:name w:val="Основной текст Знак"/>
    <w:basedOn w:val="a0"/>
    <w:link w:val="a3"/>
    <w:semiHidden/>
    <w:rsid w:val="009D1C1F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styleId="2">
    <w:name w:val="Body Text 2"/>
    <w:basedOn w:val="a"/>
    <w:link w:val="20"/>
    <w:uiPriority w:val="99"/>
    <w:unhideWhenUsed/>
    <w:rsid w:val="009D1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1C1F"/>
  </w:style>
  <w:style w:type="paragraph" w:styleId="a5">
    <w:name w:val="No Spacing"/>
    <w:uiPriority w:val="1"/>
    <w:qFormat/>
    <w:rsid w:val="009D1C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D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C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963F9"/>
    <w:pPr>
      <w:ind w:left="720"/>
      <w:contextualSpacing/>
    </w:pPr>
  </w:style>
  <w:style w:type="table" w:styleId="a9">
    <w:name w:val="Table Grid"/>
    <w:basedOn w:val="a1"/>
    <w:rsid w:val="00F0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2019-04-15T07:36:00Z</cp:lastPrinted>
  <dcterms:created xsi:type="dcterms:W3CDTF">2019-04-08T06:34:00Z</dcterms:created>
  <dcterms:modified xsi:type="dcterms:W3CDTF">2020-03-11T06:52:00Z</dcterms:modified>
</cp:coreProperties>
</file>